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719B" w14:textId="77777777" w:rsidR="004F49B5" w:rsidRPr="00FB3E2B" w:rsidRDefault="004F49B5">
      <w:pPr>
        <w:pStyle w:val="a3"/>
        <w:jc w:val="center"/>
        <w:rPr>
          <w:b/>
        </w:rPr>
      </w:pPr>
    </w:p>
    <w:p w14:paraId="7CED0246" w14:textId="77777777" w:rsidR="004F49B5" w:rsidRPr="00FB3E2B" w:rsidRDefault="004F49B5">
      <w:pPr>
        <w:pStyle w:val="a3"/>
        <w:jc w:val="center"/>
        <w:rPr>
          <w:b/>
          <w:sz w:val="24"/>
          <w:szCs w:val="24"/>
        </w:rPr>
      </w:pPr>
      <w:commentRangeStart w:id="0"/>
      <w:r w:rsidRPr="00FB3E2B">
        <w:rPr>
          <w:rFonts w:hint="eastAsia"/>
          <w:b/>
          <w:sz w:val="24"/>
          <w:szCs w:val="24"/>
        </w:rPr>
        <w:t>医薬品の</w:t>
      </w:r>
      <w:r w:rsidR="00B648C8" w:rsidRPr="00FB3E2B">
        <w:rPr>
          <w:rFonts w:hint="eastAsia"/>
          <w:b/>
          <w:sz w:val="24"/>
          <w:szCs w:val="24"/>
        </w:rPr>
        <w:t>製造販売</w:t>
      </w:r>
      <w:r w:rsidRPr="00FB3E2B">
        <w:rPr>
          <w:rFonts w:hint="eastAsia"/>
          <w:b/>
          <w:sz w:val="24"/>
          <w:szCs w:val="24"/>
        </w:rPr>
        <w:t>後調査変更契約書</w:t>
      </w:r>
      <w:commentRangeEnd w:id="0"/>
      <w:r w:rsidR="004B2CD3">
        <w:rPr>
          <w:rStyle w:val="aa"/>
          <w:rFonts w:ascii="Century" w:hAnsi="Century"/>
        </w:rPr>
        <w:commentReference w:id="0"/>
      </w:r>
    </w:p>
    <w:p w14:paraId="2B7D35C3" w14:textId="77777777" w:rsidR="004F49B5" w:rsidRPr="00FB3E2B" w:rsidRDefault="004F49B5">
      <w:pPr>
        <w:pStyle w:val="a3"/>
        <w:rPr>
          <w:b/>
        </w:rPr>
      </w:pPr>
      <w:r w:rsidRPr="00FB3E2B">
        <w:rPr>
          <w:rFonts w:hint="eastAsia"/>
          <w:b/>
        </w:rPr>
        <w:t xml:space="preserve">　</w:t>
      </w:r>
    </w:p>
    <w:p w14:paraId="591A3FE0" w14:textId="7A26FA78" w:rsidR="004F49B5" w:rsidRPr="00FB3E2B" w:rsidRDefault="00CB36E7" w:rsidP="00DC30D4">
      <w:pPr>
        <w:pStyle w:val="a3"/>
        <w:ind w:firstLineChars="100" w:firstLine="210"/>
      </w:pPr>
      <w:r>
        <w:rPr>
          <w:rFonts w:hint="eastAsia"/>
        </w:rPr>
        <w:t>日本赤十字社愛知医療センター名古屋第一病院</w:t>
      </w:r>
      <w:r w:rsidR="004F49B5" w:rsidRPr="00FB3E2B">
        <w:rPr>
          <w:rFonts w:hint="eastAsia"/>
        </w:rPr>
        <w:t xml:space="preserve">を　</w:t>
      </w:r>
      <w:r w:rsidR="004F49B5" w:rsidRPr="00FB3E2B">
        <w:rPr>
          <w:rFonts w:hint="eastAsia"/>
          <w:b/>
        </w:rPr>
        <w:t>甲</w:t>
      </w:r>
      <w:r w:rsidR="004F49B5" w:rsidRPr="00FB3E2B">
        <w:rPr>
          <w:rFonts w:hint="eastAsia"/>
        </w:rPr>
        <w:t>とし、</w:t>
      </w:r>
      <w:r w:rsidR="0001405C" w:rsidRPr="00FB3E2B">
        <w:rPr>
          <w:rFonts w:hint="eastAsia"/>
          <w:u w:val="single"/>
        </w:rPr>
        <w:t xml:space="preserve">　</w:t>
      </w:r>
      <w:r w:rsidR="00DC30D4">
        <w:rPr>
          <w:rFonts w:hint="eastAsia"/>
          <w:u w:val="single"/>
        </w:rPr>
        <w:t>（依頼会社名）</w:t>
      </w:r>
      <w:r w:rsidR="0001405C" w:rsidRPr="00FB3E2B">
        <w:rPr>
          <w:rFonts w:hint="eastAsia"/>
          <w:u w:val="single"/>
        </w:rPr>
        <w:t xml:space="preserve">　　</w:t>
      </w:r>
      <w:r w:rsidR="004F49B5" w:rsidRPr="00FB3E2B">
        <w:rPr>
          <w:rFonts w:hint="eastAsia"/>
          <w:u w:val="single"/>
        </w:rPr>
        <w:t xml:space="preserve">　</w:t>
      </w:r>
      <w:r w:rsidR="004F49B5" w:rsidRPr="00FB3E2B">
        <w:rPr>
          <w:rFonts w:hint="eastAsia"/>
        </w:rPr>
        <w:t xml:space="preserve">を　</w:t>
      </w:r>
      <w:commentRangeStart w:id="1"/>
      <w:r w:rsidR="0001405C" w:rsidRPr="00FB3E2B">
        <w:rPr>
          <w:rFonts w:hint="eastAsia"/>
          <w:b/>
        </w:rPr>
        <w:t>乙</w:t>
      </w:r>
      <w:commentRangeEnd w:id="1"/>
      <w:r w:rsidR="004B2CD3">
        <w:rPr>
          <w:rStyle w:val="aa"/>
          <w:rFonts w:ascii="Century" w:hAnsi="Century"/>
        </w:rPr>
        <w:commentReference w:id="1"/>
      </w:r>
      <w:r w:rsidR="0001405C" w:rsidRPr="00FB3E2B">
        <w:rPr>
          <w:rFonts w:hint="eastAsia"/>
        </w:rPr>
        <w:t>として、</w:t>
      </w:r>
      <w:r w:rsidR="00245FC7">
        <w:rPr>
          <w:rFonts w:hint="eastAsia"/>
        </w:rPr>
        <w:t>西暦</w:t>
      </w:r>
      <w:r w:rsidR="004F49B5" w:rsidRPr="00FB3E2B">
        <w:rPr>
          <w:rFonts w:hint="eastAsia"/>
        </w:rPr>
        <w:t xml:space="preserve">　　年　　月　　日付で締結した</w:t>
      </w:r>
      <w:r w:rsidR="004F49B5" w:rsidRPr="00FB3E2B">
        <w:rPr>
          <w:rFonts w:hint="eastAsia"/>
          <w:u w:val="single"/>
        </w:rPr>
        <w:t xml:space="preserve">　　　　</w:t>
      </w:r>
      <w:r w:rsidR="00DC30D4">
        <w:rPr>
          <w:rFonts w:hint="eastAsia"/>
          <w:u w:val="single"/>
        </w:rPr>
        <w:t>（医薬品名）</w:t>
      </w:r>
      <w:r w:rsidR="004F49B5" w:rsidRPr="00FB3E2B">
        <w:rPr>
          <w:rFonts w:hint="eastAsia"/>
          <w:u w:val="single"/>
        </w:rPr>
        <w:t xml:space="preserve">　　　　</w:t>
      </w:r>
      <w:r w:rsidR="004F49B5" w:rsidRPr="00FB3E2B">
        <w:rPr>
          <w:rFonts w:hint="eastAsia"/>
        </w:rPr>
        <w:t>に関す</w:t>
      </w:r>
      <w:r w:rsidR="0001405C" w:rsidRPr="00FB3E2B">
        <w:rPr>
          <w:rFonts w:hint="eastAsia"/>
        </w:rPr>
        <w:t>る医薬品の</w:t>
      </w:r>
      <w:r w:rsidR="004F49B5" w:rsidRPr="00FB3E2B">
        <w:rPr>
          <w:rFonts w:hint="eastAsia"/>
          <w:szCs w:val="21"/>
        </w:rPr>
        <w:t>製造販売</w:t>
      </w:r>
      <w:r w:rsidR="004F49B5" w:rsidRPr="00FB3E2B">
        <w:rPr>
          <w:rFonts w:hint="eastAsia"/>
        </w:rPr>
        <w:t>後調査契約書について、同契約第７条の規定に基づき甲乙協議の上、その一部を下記の通り変更する。</w:t>
      </w:r>
    </w:p>
    <w:p w14:paraId="5F1167FD" w14:textId="77777777" w:rsidR="004F49B5" w:rsidRPr="00FB3E2B" w:rsidRDefault="004F49B5">
      <w:pPr>
        <w:pStyle w:val="a4"/>
      </w:pPr>
      <w:r w:rsidRPr="00FB3E2B">
        <w:rPr>
          <w:rFonts w:hint="eastAsia"/>
        </w:rPr>
        <w:t>記</w:t>
      </w:r>
    </w:p>
    <w:p w14:paraId="39CF392A" w14:textId="77777777" w:rsidR="004F49B5" w:rsidRPr="00FB3E2B" w:rsidRDefault="004F49B5">
      <w:r w:rsidRPr="00FB3E2B">
        <w:rPr>
          <w:rFonts w:hint="eastAsia"/>
        </w:rPr>
        <w:t xml:space="preserve">　第一条　</w:t>
      </w:r>
      <w:commentRangeStart w:id="2"/>
      <w:r w:rsidRPr="00FB3E2B">
        <w:rPr>
          <w:rFonts w:hint="eastAsia"/>
        </w:rPr>
        <w:t>変更事項</w:t>
      </w:r>
      <w:commentRangeEnd w:id="2"/>
      <w:r w:rsidR="004B2CD3">
        <w:rPr>
          <w:rStyle w:val="aa"/>
        </w:rPr>
        <w:commentReference w:id="2"/>
      </w:r>
    </w:p>
    <w:p w14:paraId="5DD0DB72" w14:textId="77777777" w:rsidR="004F49B5" w:rsidRPr="00FB3E2B" w:rsidRDefault="004F49B5">
      <w:pPr>
        <w:pStyle w:val="a3"/>
      </w:pPr>
    </w:p>
    <w:p w14:paraId="307F806D" w14:textId="77777777" w:rsidR="004F49B5" w:rsidRPr="00FB3E2B" w:rsidRDefault="004F49B5">
      <w:pPr>
        <w:pStyle w:val="a3"/>
      </w:pPr>
    </w:p>
    <w:p w14:paraId="266EB189" w14:textId="77777777" w:rsidR="004F49B5" w:rsidRPr="00FB3E2B" w:rsidRDefault="004F49B5">
      <w:pPr>
        <w:pStyle w:val="a3"/>
      </w:pPr>
    </w:p>
    <w:p w14:paraId="7F9DA9BC" w14:textId="77777777" w:rsidR="004F49B5" w:rsidRPr="00FB3E2B" w:rsidRDefault="004F49B5">
      <w:pPr>
        <w:pStyle w:val="a3"/>
      </w:pPr>
      <w:r w:rsidRPr="00FB3E2B">
        <w:rPr>
          <w:rFonts w:hint="eastAsia"/>
        </w:rPr>
        <w:t xml:space="preserve">　第二条　上記項目以外については、すべて原契約の通りとする。</w:t>
      </w:r>
    </w:p>
    <w:p w14:paraId="5E8590C0" w14:textId="77777777" w:rsidR="004F49B5" w:rsidRPr="00FB3E2B" w:rsidRDefault="004F49B5">
      <w:pPr>
        <w:pStyle w:val="a3"/>
      </w:pPr>
    </w:p>
    <w:p w14:paraId="450EEE8A" w14:textId="77777777" w:rsidR="004F49B5" w:rsidRPr="00FB3E2B" w:rsidRDefault="004F49B5">
      <w:pPr>
        <w:pStyle w:val="a3"/>
      </w:pPr>
    </w:p>
    <w:p w14:paraId="68E20756" w14:textId="77777777" w:rsidR="004F49B5" w:rsidRPr="00FB3E2B" w:rsidRDefault="004F49B5" w:rsidP="00F90082">
      <w:pPr>
        <w:pStyle w:val="a3"/>
        <w:ind w:leftChars="202" w:left="424" w:rightChars="152" w:right="319" w:firstLineChars="67" w:firstLine="141"/>
      </w:pPr>
      <w:r w:rsidRPr="00FB3E2B">
        <w:rPr>
          <w:rFonts w:hint="eastAsia"/>
        </w:rPr>
        <w:t>上記の契約を証するため、本書２通を作成し、甲乙双方記名捺印の上、各自1通を保有する。</w:t>
      </w:r>
    </w:p>
    <w:p w14:paraId="42405AF7" w14:textId="77777777" w:rsidR="004F49B5" w:rsidRPr="00FB3E2B" w:rsidRDefault="004F49B5">
      <w:pPr>
        <w:pStyle w:val="a3"/>
      </w:pPr>
    </w:p>
    <w:p w14:paraId="39EE7EB6" w14:textId="77777777" w:rsidR="004F49B5" w:rsidRPr="00FB3E2B" w:rsidRDefault="004F49B5">
      <w:pPr>
        <w:pStyle w:val="a3"/>
      </w:pPr>
      <w:r w:rsidRPr="00FB3E2B">
        <w:rPr>
          <w:rFonts w:hint="eastAsia"/>
        </w:rPr>
        <w:t xml:space="preserve">　</w:t>
      </w:r>
      <w:r w:rsidR="00245FC7">
        <w:rPr>
          <w:rFonts w:hint="eastAsia"/>
        </w:rPr>
        <w:t>西暦</w:t>
      </w:r>
      <w:r w:rsidRPr="00FB3E2B">
        <w:rPr>
          <w:rFonts w:hint="eastAsia"/>
        </w:rPr>
        <w:t xml:space="preserve">　　年　　月　　日</w:t>
      </w:r>
    </w:p>
    <w:p w14:paraId="0D7FE2D0" w14:textId="77777777" w:rsidR="004F49B5" w:rsidRPr="00FB3E2B" w:rsidRDefault="004F49B5">
      <w:pPr>
        <w:pStyle w:val="a3"/>
      </w:pPr>
      <w:r w:rsidRPr="00FB3E2B">
        <w:rPr>
          <w:rFonts w:hint="eastAsia"/>
        </w:rPr>
        <w:t xml:space="preserve">　</w:t>
      </w:r>
    </w:p>
    <w:p w14:paraId="7E2CFF1B" w14:textId="77777777" w:rsidR="004F49B5" w:rsidRPr="00FB3E2B" w:rsidRDefault="004F49B5">
      <w:pPr>
        <w:pStyle w:val="a3"/>
      </w:pPr>
      <w:r w:rsidRPr="00FB3E2B">
        <w:rPr>
          <w:rFonts w:hint="eastAsia"/>
        </w:rPr>
        <w:t xml:space="preserve">　　　　　　　</w:t>
      </w:r>
      <w:commentRangeStart w:id="3"/>
      <w:r w:rsidRPr="00FB3E2B">
        <w:rPr>
          <w:rFonts w:hint="eastAsia"/>
          <w:b/>
        </w:rPr>
        <w:t>甲</w:t>
      </w:r>
      <w:r w:rsidRPr="00FB3E2B">
        <w:rPr>
          <w:rFonts w:hint="eastAsia"/>
        </w:rPr>
        <w:t xml:space="preserve">　住所　　　</w:t>
      </w:r>
      <w:r w:rsidR="00CB36E7">
        <w:rPr>
          <w:rFonts w:hint="eastAsia"/>
        </w:rPr>
        <w:t>愛知県</w:t>
      </w:r>
      <w:r w:rsidRPr="00FB3E2B">
        <w:rPr>
          <w:rFonts w:hint="eastAsia"/>
        </w:rPr>
        <w:t>名古屋市中村区道下町三丁目３５番地</w:t>
      </w:r>
    </w:p>
    <w:p w14:paraId="1F439BD5" w14:textId="77777777" w:rsidR="004F49B5" w:rsidRPr="00FB3E2B" w:rsidRDefault="004F49B5">
      <w:pPr>
        <w:pStyle w:val="a3"/>
      </w:pPr>
      <w:r w:rsidRPr="00FB3E2B">
        <w:rPr>
          <w:rFonts w:hint="eastAsia"/>
        </w:rPr>
        <w:t xml:space="preserve">　　　　　　　　　　　　</w:t>
      </w:r>
    </w:p>
    <w:p w14:paraId="7FBDF8F1" w14:textId="77777777" w:rsidR="00CB36E7" w:rsidRDefault="00CB36E7" w:rsidP="001441EF">
      <w:pPr>
        <w:pStyle w:val="a3"/>
        <w:ind w:firstLineChars="1417" w:firstLine="2976"/>
        <w:jc w:val="left"/>
      </w:pPr>
      <w:r>
        <w:rPr>
          <w:rFonts w:hint="eastAsia"/>
        </w:rPr>
        <w:t>日本赤十字社愛知医療センター</w:t>
      </w:r>
    </w:p>
    <w:p w14:paraId="36042917" w14:textId="48F546BD" w:rsidR="004F49B5" w:rsidRPr="00FB3E2B" w:rsidRDefault="00CB36E7" w:rsidP="00CB36E7">
      <w:pPr>
        <w:pStyle w:val="a3"/>
        <w:ind w:firstLineChars="1750" w:firstLine="4270"/>
        <w:jc w:val="left"/>
      </w:pPr>
      <w:r w:rsidRPr="00A97610">
        <w:rPr>
          <w:rFonts w:hint="eastAsia"/>
          <w:spacing w:val="17"/>
          <w:kern w:val="0"/>
          <w:fitText w:val="1680" w:id="-1773490175"/>
        </w:rPr>
        <w:t>名古屋第一病</w:t>
      </w:r>
      <w:r w:rsidRPr="00A97610">
        <w:rPr>
          <w:rFonts w:hint="eastAsia"/>
          <w:spacing w:val="3"/>
          <w:kern w:val="0"/>
          <w:fitText w:val="1680" w:id="-1773490175"/>
        </w:rPr>
        <w:t>院</w:t>
      </w:r>
      <w:r w:rsidR="004F49B5" w:rsidRPr="00FB3E2B">
        <w:rPr>
          <w:rFonts w:hint="eastAsia"/>
        </w:rPr>
        <w:t xml:space="preserve">　</w:t>
      </w:r>
      <w:r w:rsidR="00295A81" w:rsidRPr="00FB3E2B">
        <w:rPr>
          <w:rFonts w:hint="eastAsia"/>
          <w:kern w:val="0"/>
        </w:rPr>
        <w:t>院</w:t>
      </w:r>
      <w:r w:rsidR="006F5C5B" w:rsidRPr="00FB3E2B">
        <w:rPr>
          <w:rFonts w:hint="eastAsia"/>
          <w:kern w:val="0"/>
        </w:rPr>
        <w:t xml:space="preserve">長　</w:t>
      </w:r>
      <w:r w:rsidR="00AB417D">
        <w:rPr>
          <w:rFonts w:hint="eastAsia"/>
          <w:kern w:val="0"/>
        </w:rPr>
        <w:t>森　正一</w:t>
      </w:r>
      <w:r w:rsidR="001441EF" w:rsidRPr="00FB3E2B">
        <w:rPr>
          <w:rFonts w:hint="eastAsia"/>
        </w:rPr>
        <w:t xml:space="preserve">　</w:t>
      </w:r>
      <w:r w:rsidR="004F49B5" w:rsidRPr="00FB3E2B">
        <w:rPr>
          <w:rFonts w:hint="eastAsia"/>
        </w:rPr>
        <w:t>印</w:t>
      </w:r>
      <w:commentRangeEnd w:id="3"/>
      <w:r w:rsidR="004B2CD3">
        <w:rPr>
          <w:rStyle w:val="aa"/>
          <w:rFonts w:ascii="Century" w:hAnsi="Century"/>
        </w:rPr>
        <w:commentReference w:id="3"/>
      </w:r>
    </w:p>
    <w:p w14:paraId="58A934CA" w14:textId="77777777" w:rsidR="004F49B5" w:rsidRPr="00FB3E2B" w:rsidRDefault="004F49B5">
      <w:pPr>
        <w:pStyle w:val="a3"/>
      </w:pPr>
      <w:r w:rsidRPr="00FB3E2B">
        <w:rPr>
          <w:rFonts w:hint="eastAsia"/>
        </w:rPr>
        <w:t xml:space="preserve">　</w:t>
      </w:r>
    </w:p>
    <w:p w14:paraId="6E5B16A0" w14:textId="77777777" w:rsidR="004F49B5" w:rsidRPr="00FB3E2B" w:rsidRDefault="004F49B5">
      <w:pPr>
        <w:pStyle w:val="a3"/>
      </w:pPr>
      <w:r w:rsidRPr="00FB3E2B">
        <w:rPr>
          <w:rFonts w:hint="eastAsia"/>
        </w:rPr>
        <w:t xml:space="preserve">　　　　　　　</w:t>
      </w:r>
      <w:r w:rsidRPr="00FB3E2B">
        <w:rPr>
          <w:rFonts w:hint="eastAsia"/>
          <w:b/>
        </w:rPr>
        <w:t>乙</w:t>
      </w:r>
      <w:r w:rsidRPr="00FB3E2B">
        <w:rPr>
          <w:rFonts w:hint="eastAsia"/>
        </w:rPr>
        <w:t xml:space="preserve">　住所</w:t>
      </w:r>
    </w:p>
    <w:p w14:paraId="377FF1E2" w14:textId="77777777" w:rsidR="004F49B5" w:rsidRPr="00FB3E2B" w:rsidRDefault="004F49B5">
      <w:pPr>
        <w:pStyle w:val="a3"/>
      </w:pPr>
      <w:r w:rsidRPr="00FB3E2B">
        <w:rPr>
          <w:rFonts w:hint="eastAsia"/>
        </w:rPr>
        <w:t xml:space="preserve">　　　　　　　</w:t>
      </w:r>
    </w:p>
    <w:p w14:paraId="426F4B62" w14:textId="77777777" w:rsidR="004F49B5" w:rsidRPr="00FB3E2B" w:rsidRDefault="004F49B5">
      <w:pPr>
        <w:pStyle w:val="a3"/>
      </w:pPr>
      <w:r w:rsidRPr="00FB3E2B">
        <w:rPr>
          <w:rFonts w:hint="eastAsia"/>
        </w:rPr>
        <w:t xml:space="preserve">　　　　　　　　　依頼名</w:t>
      </w:r>
    </w:p>
    <w:p w14:paraId="42ABD81A" w14:textId="77777777" w:rsidR="004F49B5" w:rsidRPr="00FB3E2B" w:rsidRDefault="004F49B5">
      <w:pPr>
        <w:pStyle w:val="a3"/>
      </w:pPr>
      <w:r w:rsidRPr="00FB3E2B">
        <w:rPr>
          <w:rFonts w:hint="eastAsia"/>
        </w:rPr>
        <w:t xml:space="preserve">　　　　　　　</w:t>
      </w:r>
    </w:p>
    <w:p w14:paraId="558E2DB1" w14:textId="77777777" w:rsidR="004F49B5" w:rsidRPr="00FB3E2B" w:rsidRDefault="004F49B5">
      <w:pPr>
        <w:pStyle w:val="a3"/>
      </w:pPr>
      <w:r w:rsidRPr="00FB3E2B">
        <w:rPr>
          <w:rFonts w:hint="eastAsia"/>
        </w:rPr>
        <w:t xml:space="preserve">　　　　　　　　　代表者又は　　　　　　　　　　　　　　　　　　　印　</w:t>
      </w:r>
    </w:p>
    <w:p w14:paraId="4A7BCDBF" w14:textId="77777777" w:rsidR="004F49B5" w:rsidRPr="00FB3E2B" w:rsidRDefault="004F49B5">
      <w:pPr>
        <w:pStyle w:val="a3"/>
      </w:pPr>
      <w:r w:rsidRPr="00FB3E2B">
        <w:rPr>
          <w:rFonts w:hint="eastAsia"/>
        </w:rPr>
        <w:t xml:space="preserve">　　　　　　　　　</w:t>
      </w:r>
      <w:r w:rsidRPr="00FB3E2B">
        <w:rPr>
          <w:rFonts w:hint="eastAsia"/>
          <w:szCs w:val="21"/>
        </w:rPr>
        <w:t>製造販売</w:t>
      </w:r>
      <w:r w:rsidRPr="00FB3E2B">
        <w:rPr>
          <w:rFonts w:hint="eastAsia"/>
        </w:rPr>
        <w:t xml:space="preserve">後調査等管理責任者　　　　　　　　</w:t>
      </w:r>
      <w:r w:rsidR="001441EF" w:rsidRPr="00FB3E2B">
        <w:rPr>
          <w:rFonts w:hint="eastAsia"/>
        </w:rPr>
        <w:t xml:space="preserve">　　　　　</w:t>
      </w:r>
    </w:p>
    <w:sectPr w:rsidR="004F49B5" w:rsidRPr="00FB3E2B">
      <w:headerReference w:type="default" r:id="rId11"/>
      <w:footerReference w:type="default" r:id="rId12"/>
      <w:pgSz w:w="11906" w:h="16838"/>
      <w:pgMar w:top="1985" w:right="1753" w:bottom="1701" w:left="1753" w:header="851" w:footer="992" w:gutter="0"/>
      <w:cols w:space="425"/>
      <w:docGrid w:type="lines" w:linePitch="365" w:charSpace="-491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臨床研究・治験支援センター事務局" w:date="2022-06-15T14:38:00Z" w:initials="臨床研究・治験支援">
    <w:p w14:paraId="6E7EE688" w14:textId="02FCE62B" w:rsidR="004B2CD3" w:rsidRPr="004B2CD3" w:rsidRDefault="004B2CD3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出力の際はコメントを非表示にして下さい。</w:t>
      </w:r>
    </w:p>
  </w:comment>
  <w:comment w:id="1" w:author="臨床研究・治験支援センター事務局" w:date="2022-06-15T14:38:00Z" w:initials="臨床研究・治験支援">
    <w:p w14:paraId="73291D80" w14:textId="7B6E7F78" w:rsidR="004B2CD3" w:rsidRDefault="004B2CD3">
      <w:pPr>
        <w:pStyle w:val="ab"/>
      </w:pPr>
      <w:r>
        <w:rPr>
          <w:rStyle w:val="aa"/>
        </w:rPr>
        <w:annotationRef/>
      </w:r>
      <w:r>
        <w:rPr>
          <w:rFonts w:hint="eastAsia"/>
        </w:rPr>
        <w:t>３</w:t>
      </w:r>
      <w:r w:rsidR="001277E3">
        <w:rPr>
          <w:rFonts w:hint="eastAsia"/>
        </w:rPr>
        <w:t>者</w:t>
      </w:r>
      <w:r>
        <w:rPr>
          <w:rFonts w:hint="eastAsia"/>
        </w:rPr>
        <w:t>契約の際は適宜、丙を加えてご記載下さい。</w:t>
      </w:r>
    </w:p>
  </w:comment>
  <w:comment w:id="2" w:author="臨床研究・治験支援センター事務局" w:date="2022-06-15T14:38:00Z" w:initials="臨床研究・治験支援">
    <w:p w14:paraId="0689E3F1" w14:textId="77777777" w:rsidR="004B2CD3" w:rsidRDefault="004B2CD3" w:rsidP="004B2CD3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変更事項、追記事項をこちらにご記載下さい。</w:t>
      </w:r>
    </w:p>
    <w:p w14:paraId="2042C87F" w14:textId="37B85B87" w:rsidR="004B2CD3" w:rsidRPr="004B2CD3" w:rsidRDefault="004B2CD3">
      <w:pPr>
        <w:pStyle w:val="ab"/>
      </w:pPr>
      <w:r>
        <w:rPr>
          <w:rFonts w:hint="eastAsia"/>
        </w:rPr>
        <w:t>記載例を参照し、作成して下さい。</w:t>
      </w:r>
    </w:p>
  </w:comment>
  <w:comment w:id="3" w:author="臨床研究・治験支援センター事務局" w:date="2022-06-15T14:39:00Z" w:initials="臨床研究・治験支援">
    <w:p w14:paraId="1EC60A87" w14:textId="1B67B527" w:rsidR="004B2CD3" w:rsidRPr="004B2CD3" w:rsidRDefault="004B2CD3">
      <w:pPr>
        <w:pStyle w:val="ab"/>
      </w:pPr>
      <w:r>
        <w:rPr>
          <w:rStyle w:val="aa"/>
        </w:rPr>
        <w:annotationRef/>
      </w:r>
      <w:r>
        <w:rPr>
          <w:rFonts w:hint="eastAsia"/>
        </w:rPr>
        <w:t>ここの書式は</w:t>
      </w:r>
      <w:r w:rsidR="00C42B80">
        <w:rPr>
          <w:rFonts w:hint="eastAsia"/>
        </w:rPr>
        <w:t>変更しないで下さい</w:t>
      </w:r>
      <w:r>
        <w:rPr>
          <w:rFonts w:hint="eastAsia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7EE688" w15:done="0"/>
  <w15:commentEx w15:paraId="73291D80" w15:done="0"/>
  <w15:commentEx w15:paraId="2042C87F" w15:done="0"/>
  <w15:commentEx w15:paraId="1EC60A8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46D5D" w16cex:dateUtc="2022-06-15T05:38:00Z"/>
  <w16cex:commentExtensible w16cex:durableId="26546D6F" w16cex:dateUtc="2022-06-15T05:38:00Z"/>
  <w16cex:commentExtensible w16cex:durableId="26546D7A" w16cex:dateUtc="2022-06-15T05:38:00Z"/>
  <w16cex:commentExtensible w16cex:durableId="26546D88" w16cex:dateUtc="2022-06-15T05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7EE688" w16cid:durableId="26546D5D"/>
  <w16cid:commentId w16cid:paraId="73291D80" w16cid:durableId="26546D6F"/>
  <w16cid:commentId w16cid:paraId="2042C87F" w16cid:durableId="26546D7A"/>
  <w16cid:commentId w16cid:paraId="1EC60A87" w16cid:durableId="26546D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04D67" w14:textId="77777777" w:rsidR="00434624" w:rsidRDefault="00434624" w:rsidP="00C53B11">
      <w:r>
        <w:separator/>
      </w:r>
    </w:p>
  </w:endnote>
  <w:endnote w:type="continuationSeparator" w:id="0">
    <w:p w14:paraId="31414F43" w14:textId="77777777" w:rsidR="00434624" w:rsidRDefault="00434624" w:rsidP="00C5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8C762" w14:textId="2ECABFDF" w:rsidR="00C2014F" w:rsidRDefault="00C2014F" w:rsidP="00C2014F">
    <w:pPr>
      <w:pStyle w:val="a8"/>
      <w:jc w:val="right"/>
    </w:pPr>
    <w:r>
      <w:rPr>
        <w:rFonts w:hint="eastAsia"/>
      </w:rPr>
      <w:t>（</w:t>
    </w:r>
    <w:r w:rsidR="00CB36E7">
      <w:t>20</w:t>
    </w:r>
    <w:r w:rsidR="00CB36E7">
      <w:rPr>
        <w:rFonts w:hint="eastAsia"/>
      </w:rPr>
      <w:t>2</w:t>
    </w:r>
    <w:r w:rsidR="00BA38D0">
      <w:rPr>
        <w:rFonts w:hint="eastAsia"/>
      </w:rPr>
      <w:t>60416</w:t>
    </w:r>
    <w:r>
      <w:rPr>
        <w:rFonts w:hint="eastAsia"/>
      </w:rPr>
      <w:t>改訂）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0330" w14:textId="77777777" w:rsidR="00434624" w:rsidRDefault="00434624" w:rsidP="00C53B11">
      <w:r>
        <w:separator/>
      </w:r>
    </w:p>
  </w:footnote>
  <w:footnote w:type="continuationSeparator" w:id="0">
    <w:p w14:paraId="70DCE216" w14:textId="77777777" w:rsidR="00434624" w:rsidRDefault="00434624" w:rsidP="00C53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EF11" w14:textId="77777777" w:rsidR="00A16A25" w:rsidRDefault="00A16A25" w:rsidP="00C53B11">
    <w:pPr>
      <w:pStyle w:val="a6"/>
      <w:jc w:val="right"/>
    </w:pPr>
    <w:r w:rsidRPr="00FB3E2B">
      <w:rPr>
        <w:rFonts w:hint="eastAsia"/>
      </w:rPr>
      <w:t xml:space="preserve">　</w:t>
    </w:r>
    <w:r w:rsidRPr="00FB3E2B">
      <w:rPr>
        <w:rFonts w:hint="eastAsia"/>
        <w:szCs w:val="21"/>
      </w:rPr>
      <w:t>製造販売</w:t>
    </w:r>
    <w:r w:rsidRPr="00FB3E2B">
      <w:rPr>
        <w:rFonts w:hint="eastAsia"/>
      </w:rPr>
      <w:t>後調査　様式</w:t>
    </w:r>
    <w:r>
      <w:rPr>
        <w:rFonts w:hint="eastAsia"/>
      </w:rPr>
      <w:t>５</w:t>
    </w:r>
  </w:p>
  <w:p w14:paraId="19912C6E" w14:textId="77777777" w:rsidR="00C53B11" w:rsidRDefault="00C53B11" w:rsidP="00C53B11">
    <w:pPr>
      <w:pStyle w:val="a6"/>
      <w:jc w:val="right"/>
    </w:pPr>
    <w:r>
      <w:rPr>
        <w:rFonts w:hint="eastAsia"/>
      </w:rPr>
      <w:t>（整理番号；　　　　　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639CE"/>
    <w:multiLevelType w:val="singleLevel"/>
    <w:tmpl w:val="9DF44A02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臨床研究・治験支援センター事務局">
    <w15:presenceInfo w15:providerId="None" w15:userId="臨床研究・治験支援センター事務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8C8"/>
    <w:rsid w:val="0001405C"/>
    <w:rsid w:val="00045BA8"/>
    <w:rsid w:val="001277E3"/>
    <w:rsid w:val="001441EF"/>
    <w:rsid w:val="001B3281"/>
    <w:rsid w:val="002043B2"/>
    <w:rsid w:val="00245FC7"/>
    <w:rsid w:val="00263842"/>
    <w:rsid w:val="00295A81"/>
    <w:rsid w:val="002F466E"/>
    <w:rsid w:val="003F06EE"/>
    <w:rsid w:val="003F4697"/>
    <w:rsid w:val="003F4EE0"/>
    <w:rsid w:val="004151AB"/>
    <w:rsid w:val="00434624"/>
    <w:rsid w:val="004B2CD3"/>
    <w:rsid w:val="004B4510"/>
    <w:rsid w:val="004F49B5"/>
    <w:rsid w:val="0050763C"/>
    <w:rsid w:val="005E30D2"/>
    <w:rsid w:val="005F20CE"/>
    <w:rsid w:val="00646CC6"/>
    <w:rsid w:val="006735C8"/>
    <w:rsid w:val="006E35E6"/>
    <w:rsid w:val="006F5C5B"/>
    <w:rsid w:val="0082474D"/>
    <w:rsid w:val="00833155"/>
    <w:rsid w:val="00887F6A"/>
    <w:rsid w:val="00932E62"/>
    <w:rsid w:val="00950780"/>
    <w:rsid w:val="00963452"/>
    <w:rsid w:val="009933B0"/>
    <w:rsid w:val="009A4F93"/>
    <w:rsid w:val="00A16A25"/>
    <w:rsid w:val="00A40D51"/>
    <w:rsid w:val="00A97610"/>
    <w:rsid w:val="00AB417D"/>
    <w:rsid w:val="00AE7A76"/>
    <w:rsid w:val="00B4451B"/>
    <w:rsid w:val="00B648C8"/>
    <w:rsid w:val="00BA38D0"/>
    <w:rsid w:val="00BC79F8"/>
    <w:rsid w:val="00C2014F"/>
    <w:rsid w:val="00C42B80"/>
    <w:rsid w:val="00C53B11"/>
    <w:rsid w:val="00C94B30"/>
    <w:rsid w:val="00C96B0C"/>
    <w:rsid w:val="00CA2663"/>
    <w:rsid w:val="00CA41F0"/>
    <w:rsid w:val="00CB36E7"/>
    <w:rsid w:val="00CE4106"/>
    <w:rsid w:val="00D94797"/>
    <w:rsid w:val="00DA7E43"/>
    <w:rsid w:val="00DC30D4"/>
    <w:rsid w:val="00EE517B"/>
    <w:rsid w:val="00EF1B35"/>
    <w:rsid w:val="00F34F05"/>
    <w:rsid w:val="00F77151"/>
    <w:rsid w:val="00F90082"/>
    <w:rsid w:val="00F9347D"/>
    <w:rsid w:val="00F944F3"/>
    <w:rsid w:val="00FA41B3"/>
    <w:rsid w:val="00FB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170FE4"/>
  <w15:docId w15:val="{7EA2DB97-FA75-4910-B260-8134478F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b/>
    </w:rPr>
  </w:style>
  <w:style w:type="paragraph" w:styleId="a5">
    <w:name w:val="Closing"/>
    <w:basedOn w:val="a"/>
    <w:next w:val="a"/>
    <w:pPr>
      <w:jc w:val="right"/>
    </w:pPr>
    <w:rPr>
      <w:rFonts w:ascii="ＭＳ 明朝" w:hAnsi="Courier New"/>
      <w:b/>
    </w:rPr>
  </w:style>
  <w:style w:type="paragraph" w:styleId="a6">
    <w:name w:val="header"/>
    <w:basedOn w:val="a"/>
    <w:link w:val="a7"/>
    <w:rsid w:val="00C53B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53B11"/>
    <w:rPr>
      <w:kern w:val="2"/>
      <w:sz w:val="21"/>
    </w:rPr>
  </w:style>
  <w:style w:type="paragraph" w:styleId="a8">
    <w:name w:val="footer"/>
    <w:basedOn w:val="a"/>
    <w:link w:val="a9"/>
    <w:rsid w:val="00C53B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53B11"/>
    <w:rPr>
      <w:kern w:val="2"/>
      <w:sz w:val="21"/>
    </w:rPr>
  </w:style>
  <w:style w:type="character" w:styleId="aa">
    <w:name w:val="annotation reference"/>
    <w:basedOn w:val="a0"/>
    <w:semiHidden/>
    <w:unhideWhenUsed/>
    <w:rsid w:val="009933B0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9933B0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9933B0"/>
    <w:rPr>
      <w:kern w:val="2"/>
      <w:sz w:val="21"/>
    </w:rPr>
  </w:style>
  <w:style w:type="paragraph" w:styleId="ad">
    <w:name w:val="annotation subject"/>
    <w:basedOn w:val="ab"/>
    <w:next w:val="ab"/>
    <w:link w:val="ae"/>
    <w:semiHidden/>
    <w:unhideWhenUsed/>
    <w:rsid w:val="009933B0"/>
    <w:rPr>
      <w:b/>
      <w:bCs/>
    </w:rPr>
  </w:style>
  <w:style w:type="character" w:customStyle="1" w:styleId="ae">
    <w:name w:val="コメント内容 (文字)"/>
    <w:basedOn w:val="ac"/>
    <w:link w:val="ad"/>
    <w:semiHidden/>
    <w:rsid w:val="009933B0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市販後調査様式５</vt:lpstr>
      <vt:lpstr>　　　　　　　　　　　　　　　　　　　　　　　　　　　　　　　市販後調査様式５</vt:lpstr>
    </vt:vector>
  </TitlesOfParts>
  <Company>Microsoft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市販後調査様式５</dc:title>
  <dc:creator>Nomura Hiroo</dc:creator>
  <cp:lastModifiedBy>櫛原朋恵</cp:lastModifiedBy>
  <cp:revision>3</cp:revision>
  <cp:lastPrinted>2004-04-02T05:34:00Z</cp:lastPrinted>
  <dcterms:created xsi:type="dcterms:W3CDTF">2026-04-16T02:30:00Z</dcterms:created>
  <dcterms:modified xsi:type="dcterms:W3CDTF">2026-04-16T03:47:00Z</dcterms:modified>
</cp:coreProperties>
</file>