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A4A9" w14:textId="342710ED" w:rsidR="005E1400" w:rsidRDefault="005E1400" w:rsidP="00691996">
      <w:pPr>
        <w:jc w:val="center"/>
        <w:rPr>
          <w:rFonts w:ascii="ＭＳ Ｐ明朝" w:eastAsia="ＭＳ Ｐ明朝" w:hAnsi="ＭＳ Ｐ明朝" w:cs="Times New Roman"/>
          <w:color w:val="000000"/>
          <w:kern w:val="24"/>
          <w:sz w:val="24"/>
          <w:szCs w:val="24"/>
        </w:rPr>
      </w:pP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 w:val="24"/>
          <w:szCs w:val="24"/>
        </w:rPr>
        <w:t>文書管理</w:t>
      </w:r>
      <w:r w:rsidR="006B25AF">
        <w:rPr>
          <w:rFonts w:ascii="ＭＳ Ｐ明朝" w:eastAsia="ＭＳ Ｐ明朝" w:hAnsi="ＭＳ Ｐ明朝" w:cs="Times New Roman" w:hint="eastAsia"/>
          <w:color w:val="000000"/>
          <w:kern w:val="24"/>
          <w:sz w:val="24"/>
          <w:szCs w:val="24"/>
        </w:rPr>
        <w:t>クラウド</w:t>
      </w: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 w:val="24"/>
          <w:szCs w:val="24"/>
        </w:rPr>
        <w:t>システム「</w:t>
      </w:r>
      <w:r w:rsidRPr="00EA41B9">
        <w:rPr>
          <w:rFonts w:ascii="ＭＳ Ｐ明朝" w:eastAsia="ＭＳ Ｐ明朝" w:hAnsi="ＭＳ Ｐ明朝" w:cs="Times New Roman"/>
          <w:color w:val="000000"/>
          <w:kern w:val="24"/>
          <w:sz w:val="24"/>
          <w:szCs w:val="24"/>
        </w:rPr>
        <w:t>Agatha」</w:t>
      </w:r>
      <w:r w:rsidR="00EA41B9" w:rsidRPr="00EA41B9">
        <w:rPr>
          <w:rFonts w:ascii="ＭＳ Ｐ明朝" w:eastAsia="ＭＳ Ｐ明朝" w:hAnsi="ＭＳ Ｐ明朝" w:cs="Times New Roman" w:hint="eastAsia"/>
          <w:color w:val="000000"/>
          <w:kern w:val="24"/>
          <w:sz w:val="24"/>
          <w:szCs w:val="24"/>
        </w:rPr>
        <w:t>ユーザー</w:t>
      </w:r>
      <w:r w:rsidRPr="00EA41B9">
        <w:rPr>
          <w:rFonts w:ascii="ＭＳ Ｐ明朝" w:eastAsia="ＭＳ Ｐ明朝" w:hAnsi="ＭＳ Ｐ明朝" w:cs="Times New Roman"/>
          <w:color w:val="000000"/>
          <w:kern w:val="24"/>
          <w:sz w:val="24"/>
          <w:szCs w:val="24"/>
        </w:rPr>
        <w:t>登録</w:t>
      </w: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 w:val="24"/>
          <w:szCs w:val="24"/>
        </w:rPr>
        <w:t>申請書</w:t>
      </w:r>
    </w:p>
    <w:p w14:paraId="6AB2168A" w14:textId="0B7C948B" w:rsidR="001F69D7" w:rsidRPr="001F69D7" w:rsidRDefault="001F69D7" w:rsidP="001F69D7">
      <w:pPr>
        <w:pStyle w:val="Web"/>
        <w:tabs>
          <w:tab w:val="left" w:pos="720"/>
        </w:tabs>
        <w:kinsoku w:val="0"/>
        <w:overflowPunct w:val="0"/>
        <w:spacing w:before="0" w:beforeAutospacing="0" w:after="0" w:afterAutospacing="0" w:line="360" w:lineRule="auto"/>
        <w:jc w:val="right"/>
        <w:textAlignment w:val="baseline"/>
        <w:rPr>
          <w:sz w:val="21"/>
          <w:szCs w:val="21"/>
        </w:rPr>
      </w:pPr>
      <w:r w:rsidRPr="001F69D7">
        <w:rPr>
          <w:rFonts w:ascii="ＭＳ Ｐ明朝" w:eastAsia="ＭＳ Ｐ明朝" w:hAnsi="ＭＳ Ｐ明朝" w:cs="Times New Roman" w:hint="eastAsia"/>
          <w:color w:val="000000"/>
          <w:kern w:val="24"/>
          <w:sz w:val="21"/>
          <w:szCs w:val="21"/>
        </w:rPr>
        <w:t>西暦　　　　　　年　　　　月　　　　日</w:t>
      </w:r>
    </w:p>
    <w:p w14:paraId="5D8F0655" w14:textId="684BB86F" w:rsidR="005E1400" w:rsidRPr="00EA41B9" w:rsidRDefault="005E1400" w:rsidP="005E1400">
      <w:pPr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〇</w:t>
      </w:r>
      <w:r w:rsidR="001F69D7">
        <w:rPr>
          <w:rFonts w:ascii="ＭＳ Ｐ明朝" w:eastAsia="ＭＳ Ｐ明朝" w:hAnsi="ＭＳ Ｐ明朝" w:hint="eastAsia"/>
          <w:szCs w:val="21"/>
        </w:rPr>
        <w:t>利用</w:t>
      </w:r>
      <w:r w:rsidRPr="00EA41B9">
        <w:rPr>
          <w:rFonts w:ascii="ＭＳ Ｐ明朝" w:eastAsia="ＭＳ Ｐ明朝" w:hAnsi="ＭＳ Ｐ明朝" w:hint="eastAsia"/>
          <w:szCs w:val="21"/>
        </w:rPr>
        <w:t>目的</w:t>
      </w:r>
    </w:p>
    <w:p w14:paraId="1794E506" w14:textId="0FB71566" w:rsidR="005E1400" w:rsidRPr="00EA41B9" w:rsidRDefault="005E1400" w:rsidP="005E1400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実施予定または実施中の試験における文書授受・保管のためにAgathaを利用する</w:t>
      </w:r>
    </w:p>
    <w:p w14:paraId="2AC27868" w14:textId="13BE012F" w:rsidR="00691996" w:rsidRPr="001F69D7" w:rsidRDefault="005E1400" w:rsidP="0069199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終了試験の閲覧（監査、そのほか閲覧）ためにAgathaを利用する</w:t>
      </w:r>
    </w:p>
    <w:p w14:paraId="1A2013AA" w14:textId="401CBF19" w:rsidR="00691996" w:rsidRPr="00EA41B9" w:rsidRDefault="00691996" w:rsidP="005E1400">
      <w:pPr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〇申請者</w:t>
      </w:r>
      <w:r w:rsidR="00DF19E4" w:rsidRPr="00EA41B9">
        <w:rPr>
          <w:rFonts w:ascii="ＭＳ Ｐ明朝" w:eastAsia="ＭＳ Ｐ明朝" w:hAnsi="ＭＳ Ｐ明朝" w:hint="eastAsia"/>
          <w:szCs w:val="21"/>
        </w:rPr>
        <w:t>名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835"/>
        <w:gridCol w:w="2835"/>
      </w:tblGrid>
      <w:tr w:rsidR="00691996" w:rsidRPr="00EA41B9" w14:paraId="44220576" w14:textId="77777777" w:rsidTr="00691996">
        <w:tc>
          <w:tcPr>
            <w:tcW w:w="704" w:type="dxa"/>
          </w:tcPr>
          <w:p w14:paraId="08A7EB15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2CF22F1D" w14:textId="4AC6DA55" w:rsidR="00691996" w:rsidRPr="00EA41B9" w:rsidRDefault="00691996" w:rsidP="006919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姓</w:t>
            </w:r>
          </w:p>
        </w:tc>
        <w:tc>
          <w:tcPr>
            <w:tcW w:w="1276" w:type="dxa"/>
          </w:tcPr>
          <w:p w14:paraId="620644FF" w14:textId="0643F790" w:rsidR="00691996" w:rsidRPr="00EA41B9" w:rsidRDefault="00691996" w:rsidP="006919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835" w:type="dxa"/>
          </w:tcPr>
          <w:p w14:paraId="2591E632" w14:textId="20770BDA" w:rsidR="00691996" w:rsidRPr="00EA41B9" w:rsidRDefault="00691996" w:rsidP="006919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姓（アルファベット表記）</w:t>
            </w:r>
          </w:p>
        </w:tc>
        <w:tc>
          <w:tcPr>
            <w:tcW w:w="2835" w:type="dxa"/>
          </w:tcPr>
          <w:p w14:paraId="6938D3CB" w14:textId="35ECD2E4" w:rsidR="00691996" w:rsidRPr="00EA41B9" w:rsidRDefault="00691996" w:rsidP="0069199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名（アルファベット表記）</w:t>
            </w:r>
          </w:p>
        </w:tc>
      </w:tr>
      <w:tr w:rsidR="00691996" w:rsidRPr="00EA41B9" w14:paraId="7437161E" w14:textId="77777777" w:rsidTr="00691996">
        <w:tc>
          <w:tcPr>
            <w:tcW w:w="704" w:type="dxa"/>
          </w:tcPr>
          <w:p w14:paraId="68385D3A" w14:textId="1D3E6DFC" w:rsidR="00691996" w:rsidRPr="00EA41B9" w:rsidRDefault="00691996" w:rsidP="0069199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555D6059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7A460DD8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6C8E1DAA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2314E8E3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4B6A1E3F" w14:textId="77777777" w:rsidTr="00691996">
        <w:tc>
          <w:tcPr>
            <w:tcW w:w="704" w:type="dxa"/>
          </w:tcPr>
          <w:p w14:paraId="00586BF2" w14:textId="40D33010" w:rsidR="00691996" w:rsidRPr="00EA41B9" w:rsidRDefault="00691996" w:rsidP="0069199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5B31DDE2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2319FF12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375B20D8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3E07C700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6FB043A6" w14:textId="77777777" w:rsidTr="00691996">
        <w:tc>
          <w:tcPr>
            <w:tcW w:w="704" w:type="dxa"/>
          </w:tcPr>
          <w:p w14:paraId="41172929" w14:textId="3586A583" w:rsidR="00691996" w:rsidRPr="00EA41B9" w:rsidRDefault="00691996" w:rsidP="0069199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3092CE4E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0B0159F6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4DE4DAC1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5FA8F447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0750B731" w14:textId="77777777" w:rsidTr="00691996">
        <w:tc>
          <w:tcPr>
            <w:tcW w:w="704" w:type="dxa"/>
          </w:tcPr>
          <w:p w14:paraId="58201ACF" w14:textId="1320842A" w:rsidR="00691996" w:rsidRPr="00EA41B9" w:rsidRDefault="00691996" w:rsidP="0069199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62B1596E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48C0AFD2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2325E37B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7F94B780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5A173988" w14:textId="77777777" w:rsidTr="00691996">
        <w:tc>
          <w:tcPr>
            <w:tcW w:w="704" w:type="dxa"/>
          </w:tcPr>
          <w:p w14:paraId="3E9098DC" w14:textId="0EA07D50" w:rsidR="00691996" w:rsidRPr="00EA41B9" w:rsidRDefault="00691996" w:rsidP="0069199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4C450364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</w:tcPr>
          <w:p w14:paraId="0E9FFA82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2A5A0546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</w:tcPr>
          <w:p w14:paraId="5A89232C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7BDE0BA" w14:textId="62957115" w:rsidR="00691996" w:rsidRPr="00EA41B9" w:rsidRDefault="00691996" w:rsidP="005E1400">
      <w:pPr>
        <w:jc w:val="left"/>
        <w:rPr>
          <w:rFonts w:ascii="ＭＳ Ｐ明朝" w:eastAsia="ＭＳ Ｐ明朝" w:hAnsi="ＭＳ Ｐ明朝"/>
          <w:szCs w:val="21"/>
        </w:rPr>
      </w:pPr>
    </w:p>
    <w:p w14:paraId="12C50706" w14:textId="3942BEDA" w:rsidR="005E1400" w:rsidRPr="00EA41B9" w:rsidRDefault="00691996" w:rsidP="005E1400">
      <w:pPr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〇申請者連絡先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04"/>
        <w:gridCol w:w="2552"/>
        <w:gridCol w:w="5670"/>
      </w:tblGrid>
      <w:tr w:rsidR="00691996" w:rsidRPr="00EA41B9" w14:paraId="7935A2A4" w14:textId="77777777" w:rsidTr="00691996">
        <w:tc>
          <w:tcPr>
            <w:tcW w:w="704" w:type="dxa"/>
          </w:tcPr>
          <w:p w14:paraId="4CBEECEB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14:paraId="5393E184" w14:textId="253053AB" w:rsidR="00691996" w:rsidRPr="00EA41B9" w:rsidRDefault="004507FA" w:rsidP="004507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5670" w:type="dxa"/>
          </w:tcPr>
          <w:p w14:paraId="6B3F5F3D" w14:textId="1209D959" w:rsidR="00691996" w:rsidRPr="00EA41B9" w:rsidRDefault="004507FA" w:rsidP="004507F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Emailアドレス</w:t>
            </w:r>
          </w:p>
        </w:tc>
      </w:tr>
      <w:tr w:rsidR="00691996" w:rsidRPr="00EA41B9" w14:paraId="4A49C644" w14:textId="77777777" w:rsidTr="00691996">
        <w:tc>
          <w:tcPr>
            <w:tcW w:w="704" w:type="dxa"/>
          </w:tcPr>
          <w:p w14:paraId="19AD549B" w14:textId="1B55A7B5" w:rsidR="00691996" w:rsidRPr="00EA41B9" w:rsidRDefault="00691996" w:rsidP="004507F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14:paraId="29938EDC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1CDC4B84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5C8CB0CD" w14:textId="77777777" w:rsidTr="00691996">
        <w:tc>
          <w:tcPr>
            <w:tcW w:w="704" w:type="dxa"/>
          </w:tcPr>
          <w:p w14:paraId="0B480B34" w14:textId="764DAE3E" w:rsidR="00691996" w:rsidRPr="00EA41B9" w:rsidRDefault="00691996" w:rsidP="004507F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14:paraId="65E27DF7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3D074FC9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0749A7AA" w14:textId="77777777" w:rsidTr="00691996">
        <w:tc>
          <w:tcPr>
            <w:tcW w:w="704" w:type="dxa"/>
          </w:tcPr>
          <w:p w14:paraId="1C67A010" w14:textId="269E116E" w:rsidR="00691996" w:rsidRPr="00EA41B9" w:rsidRDefault="00691996" w:rsidP="004507F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14:paraId="4E743564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5B312447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7EF3B870" w14:textId="77777777" w:rsidTr="00691996">
        <w:tc>
          <w:tcPr>
            <w:tcW w:w="704" w:type="dxa"/>
          </w:tcPr>
          <w:p w14:paraId="2FB1DF81" w14:textId="2DDA6FC1" w:rsidR="00691996" w:rsidRPr="00EA41B9" w:rsidRDefault="00691996" w:rsidP="004507F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14:paraId="55D81AEC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5E8DBF60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91996" w:rsidRPr="00EA41B9" w14:paraId="5031F3DE" w14:textId="77777777" w:rsidTr="00691996">
        <w:tc>
          <w:tcPr>
            <w:tcW w:w="704" w:type="dxa"/>
          </w:tcPr>
          <w:p w14:paraId="66F79679" w14:textId="5CC9B596" w:rsidR="00691996" w:rsidRPr="00EA41B9" w:rsidRDefault="00691996" w:rsidP="004507FA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</w:tcPr>
          <w:p w14:paraId="43548E7A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0" w:type="dxa"/>
          </w:tcPr>
          <w:p w14:paraId="1DEAB517" w14:textId="77777777" w:rsidR="00691996" w:rsidRPr="00EA41B9" w:rsidRDefault="00691996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0A09393" w14:textId="6AEBD08E" w:rsidR="00691996" w:rsidRPr="00EA41B9" w:rsidRDefault="00691996" w:rsidP="005E1400">
      <w:pPr>
        <w:jc w:val="left"/>
        <w:rPr>
          <w:rFonts w:ascii="ＭＳ Ｐ明朝" w:eastAsia="ＭＳ Ｐ明朝" w:hAnsi="ＭＳ Ｐ明朝"/>
          <w:szCs w:val="21"/>
        </w:rPr>
      </w:pPr>
    </w:p>
    <w:p w14:paraId="73ACBE89" w14:textId="2DBF4688" w:rsidR="004507FA" w:rsidRPr="00EA41B9" w:rsidRDefault="004507FA" w:rsidP="005E1400">
      <w:pPr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〇申請者所属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04"/>
        <w:gridCol w:w="3969"/>
        <w:gridCol w:w="4253"/>
      </w:tblGrid>
      <w:tr w:rsidR="004507FA" w:rsidRPr="00EA41B9" w14:paraId="17080BFB" w14:textId="77777777" w:rsidTr="004507FA">
        <w:tc>
          <w:tcPr>
            <w:tcW w:w="704" w:type="dxa"/>
          </w:tcPr>
          <w:p w14:paraId="3DCA09F6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0AECEB6D" w14:textId="2E37DCE0" w:rsidR="004507FA" w:rsidRPr="00EA41B9" w:rsidRDefault="004507FA" w:rsidP="005552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法人名</w:t>
            </w:r>
          </w:p>
        </w:tc>
        <w:tc>
          <w:tcPr>
            <w:tcW w:w="4253" w:type="dxa"/>
          </w:tcPr>
          <w:p w14:paraId="3E106BE5" w14:textId="67117DC6" w:rsidR="004507FA" w:rsidRPr="00EA41B9" w:rsidRDefault="004507FA" w:rsidP="005552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 w:hint="eastAsia"/>
                <w:szCs w:val="21"/>
              </w:rPr>
              <w:t>部署名</w:t>
            </w:r>
          </w:p>
        </w:tc>
      </w:tr>
      <w:tr w:rsidR="004507FA" w:rsidRPr="00EA41B9" w14:paraId="5B4396D2" w14:textId="77777777" w:rsidTr="004507FA">
        <w:tc>
          <w:tcPr>
            <w:tcW w:w="704" w:type="dxa"/>
          </w:tcPr>
          <w:p w14:paraId="2AC06338" w14:textId="72902844" w:rsidR="004507FA" w:rsidRPr="00EA41B9" w:rsidRDefault="004507FA" w:rsidP="004507FA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31AB1650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</w:tcPr>
          <w:p w14:paraId="0B83D308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07FA" w:rsidRPr="00EA41B9" w14:paraId="20C72A34" w14:textId="77777777" w:rsidTr="004507FA">
        <w:tc>
          <w:tcPr>
            <w:tcW w:w="704" w:type="dxa"/>
          </w:tcPr>
          <w:p w14:paraId="4AFDE9FA" w14:textId="77777777" w:rsidR="004507FA" w:rsidRPr="00EA41B9" w:rsidRDefault="004507FA" w:rsidP="004507FA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0A06070C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</w:tcPr>
          <w:p w14:paraId="24490811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07FA" w:rsidRPr="00EA41B9" w14:paraId="559C7995" w14:textId="77777777" w:rsidTr="004507FA">
        <w:tc>
          <w:tcPr>
            <w:tcW w:w="704" w:type="dxa"/>
          </w:tcPr>
          <w:p w14:paraId="13AABEF2" w14:textId="77777777" w:rsidR="004507FA" w:rsidRPr="00EA41B9" w:rsidRDefault="004507FA" w:rsidP="004507FA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186C0A48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</w:tcPr>
          <w:p w14:paraId="03D320C3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07FA" w:rsidRPr="00EA41B9" w14:paraId="53280173" w14:textId="77777777" w:rsidTr="004507FA">
        <w:tc>
          <w:tcPr>
            <w:tcW w:w="704" w:type="dxa"/>
          </w:tcPr>
          <w:p w14:paraId="6EF1316D" w14:textId="77777777" w:rsidR="004507FA" w:rsidRPr="00EA41B9" w:rsidRDefault="004507FA" w:rsidP="004507FA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36021CCE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</w:tcPr>
          <w:p w14:paraId="0A17EE92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07FA" w:rsidRPr="00EA41B9" w14:paraId="70BA34E3" w14:textId="77777777" w:rsidTr="004507FA">
        <w:tc>
          <w:tcPr>
            <w:tcW w:w="704" w:type="dxa"/>
          </w:tcPr>
          <w:p w14:paraId="40CC6B46" w14:textId="77777777" w:rsidR="004507FA" w:rsidRPr="00EA41B9" w:rsidRDefault="004507FA" w:rsidP="004507FA">
            <w:pPr>
              <w:pStyle w:val="a3"/>
              <w:numPr>
                <w:ilvl w:val="0"/>
                <w:numId w:val="6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7D3C35BE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3" w:type="dxa"/>
          </w:tcPr>
          <w:p w14:paraId="09E6A7A6" w14:textId="77777777" w:rsidR="004507FA" w:rsidRPr="00EA41B9" w:rsidRDefault="004507FA" w:rsidP="005552D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E019551" w14:textId="067D1516" w:rsidR="004507FA" w:rsidRPr="00EA41B9" w:rsidRDefault="004507FA" w:rsidP="005E1400">
      <w:pPr>
        <w:jc w:val="left"/>
        <w:rPr>
          <w:rFonts w:ascii="ＭＳ Ｐ明朝" w:eastAsia="ＭＳ Ｐ明朝" w:hAnsi="ＭＳ Ｐ明朝"/>
          <w:szCs w:val="21"/>
        </w:rPr>
      </w:pPr>
    </w:p>
    <w:p w14:paraId="079E941C" w14:textId="220BDED2" w:rsidR="004507FA" w:rsidRPr="00EA41B9" w:rsidRDefault="004507FA" w:rsidP="005E1400">
      <w:pPr>
        <w:jc w:val="left"/>
        <w:rPr>
          <w:rFonts w:ascii="ＭＳ Ｐ明朝" w:eastAsia="ＭＳ Ｐ明朝" w:hAnsi="ＭＳ Ｐ明朝"/>
          <w:szCs w:val="21"/>
        </w:rPr>
      </w:pPr>
      <w:r w:rsidRPr="00EA41B9">
        <w:rPr>
          <w:rFonts w:ascii="ＭＳ Ｐ明朝" w:eastAsia="ＭＳ Ｐ明朝" w:hAnsi="ＭＳ Ｐ明朝" w:hint="eastAsia"/>
          <w:szCs w:val="21"/>
        </w:rPr>
        <w:t>〇申請者権限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3544"/>
      </w:tblGrid>
      <w:tr w:rsidR="004507FA" w:rsidRPr="00EA41B9" w14:paraId="1DEC3BBB" w14:textId="77777777" w:rsidTr="004507FA">
        <w:tc>
          <w:tcPr>
            <w:tcW w:w="704" w:type="dxa"/>
          </w:tcPr>
          <w:p w14:paraId="002DDE27" w14:textId="63314E9A" w:rsidR="004507FA" w:rsidRPr="00EA41B9" w:rsidRDefault="004507FA" w:rsidP="004507FA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7AB03AC8" w14:textId="7E12C5AE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/>
                <w:szCs w:val="21"/>
              </w:rPr>
              <w:t>Writer / Reader</w:t>
            </w:r>
          </w:p>
        </w:tc>
        <w:tc>
          <w:tcPr>
            <w:tcW w:w="709" w:type="dxa"/>
          </w:tcPr>
          <w:p w14:paraId="55CC08D6" w14:textId="604AA7CC" w:rsidR="004507FA" w:rsidRPr="00EA41B9" w:rsidRDefault="004507FA" w:rsidP="004507FA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14:paraId="0F7BDD7A" w14:textId="6A3DC8F3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/>
                <w:szCs w:val="21"/>
              </w:rPr>
              <w:t>Writer / Reader</w:t>
            </w:r>
          </w:p>
        </w:tc>
      </w:tr>
      <w:tr w:rsidR="004507FA" w:rsidRPr="00EA41B9" w14:paraId="69F2B60E" w14:textId="77777777" w:rsidTr="004507FA">
        <w:tc>
          <w:tcPr>
            <w:tcW w:w="704" w:type="dxa"/>
          </w:tcPr>
          <w:p w14:paraId="0ABC476F" w14:textId="48920DF3" w:rsidR="004507FA" w:rsidRPr="00EA41B9" w:rsidRDefault="004507FA" w:rsidP="004507FA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740D2046" w14:textId="17D2ADBE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/>
                <w:szCs w:val="21"/>
              </w:rPr>
              <w:t>Writer / Reader</w:t>
            </w:r>
          </w:p>
        </w:tc>
        <w:tc>
          <w:tcPr>
            <w:tcW w:w="709" w:type="dxa"/>
          </w:tcPr>
          <w:p w14:paraId="369C0B0D" w14:textId="1891FAE7" w:rsidR="004507FA" w:rsidRPr="00EA41B9" w:rsidRDefault="004507FA" w:rsidP="004507FA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14:paraId="1B60C1AC" w14:textId="5F53025E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/>
                <w:szCs w:val="21"/>
              </w:rPr>
              <w:t>Writer / Reader</w:t>
            </w:r>
          </w:p>
        </w:tc>
      </w:tr>
      <w:tr w:rsidR="004507FA" w:rsidRPr="00EA41B9" w14:paraId="08C8D4EC" w14:textId="77777777" w:rsidTr="004507FA">
        <w:tc>
          <w:tcPr>
            <w:tcW w:w="704" w:type="dxa"/>
          </w:tcPr>
          <w:p w14:paraId="1F3F175F" w14:textId="2CF1092D" w:rsidR="004507FA" w:rsidRPr="00EA41B9" w:rsidRDefault="004507FA" w:rsidP="004507FA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69" w:type="dxa"/>
          </w:tcPr>
          <w:p w14:paraId="52705AA6" w14:textId="08601CCE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A41B9">
              <w:rPr>
                <w:rFonts w:ascii="ＭＳ Ｐ明朝" w:eastAsia="ＭＳ Ｐ明朝" w:hAnsi="ＭＳ Ｐ明朝"/>
                <w:szCs w:val="21"/>
              </w:rPr>
              <w:t>Writer / Reader</w:t>
            </w:r>
          </w:p>
        </w:tc>
        <w:tc>
          <w:tcPr>
            <w:tcW w:w="709" w:type="dxa"/>
          </w:tcPr>
          <w:p w14:paraId="3B52628E" w14:textId="77777777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44" w:type="dxa"/>
          </w:tcPr>
          <w:p w14:paraId="629BA9AA" w14:textId="77777777" w:rsidR="004507FA" w:rsidRPr="00EA41B9" w:rsidRDefault="004507FA" w:rsidP="005E140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918BE3B" w14:textId="15D2D0EB" w:rsidR="00DF19E4" w:rsidRPr="00EA41B9" w:rsidRDefault="00EA41B9" w:rsidP="00EA41B9">
      <w:pPr>
        <w:widowControl/>
        <w:kinsoku w:val="0"/>
        <w:overflowPunct w:val="0"/>
        <w:jc w:val="left"/>
        <w:textAlignment w:val="baseline"/>
        <w:rPr>
          <w:rFonts w:ascii="ＭＳ Ｐ明朝" w:eastAsia="ＭＳ Ｐ明朝" w:hAnsi="ＭＳ Ｐ明朝" w:cs="Times New Roman"/>
          <w:color w:val="000000"/>
          <w:kern w:val="24"/>
          <w:szCs w:val="21"/>
        </w:rPr>
      </w:pP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Cs w:val="21"/>
        </w:rPr>
        <w:t>※</w:t>
      </w:r>
      <w:r w:rsidRPr="00EA41B9">
        <w:rPr>
          <w:rFonts w:ascii="ＭＳ Ｐ明朝" w:eastAsia="ＭＳ Ｐ明朝" w:hAnsi="ＭＳ Ｐ明朝" w:cs="Times New Roman"/>
          <w:color w:val="000000"/>
          <w:kern w:val="24"/>
          <w:szCs w:val="21"/>
        </w:rPr>
        <w:t>Writer: 該当</w:t>
      </w: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Cs w:val="21"/>
        </w:rPr>
        <w:t>試験の</w:t>
      </w:r>
      <w:r w:rsidRPr="00EA41B9">
        <w:rPr>
          <w:rFonts w:ascii="ＭＳ Ｐ明朝" w:eastAsia="ＭＳ Ｐ明朝" w:hAnsi="ＭＳ Ｐ明朝" w:cs="Times New Roman"/>
          <w:color w:val="000000"/>
          <w:kern w:val="24"/>
          <w:szCs w:val="21"/>
        </w:rPr>
        <w:t>文書の授受、</w:t>
      </w: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Cs w:val="21"/>
        </w:rPr>
        <w:t>登録や保管の業務を行う者</w:t>
      </w:r>
      <w:r>
        <w:rPr>
          <w:rFonts w:ascii="ＭＳ Ｐ明朝" w:eastAsia="ＭＳ Ｐ明朝" w:hAnsi="ＭＳ Ｐ明朝" w:cs="Times New Roman" w:hint="eastAsia"/>
          <w:color w:val="000000"/>
          <w:kern w:val="24"/>
          <w:szCs w:val="21"/>
        </w:rPr>
        <w:t>、</w:t>
      </w:r>
      <w:r w:rsidRPr="00EA41B9">
        <w:rPr>
          <w:rFonts w:ascii="ＭＳ Ｐ明朝" w:eastAsia="ＭＳ Ｐ明朝" w:hAnsi="ＭＳ Ｐ明朝" w:cs="Times New Roman"/>
          <w:color w:val="000000"/>
          <w:kern w:val="24"/>
          <w:szCs w:val="21"/>
        </w:rPr>
        <w:t xml:space="preserve">Reader：　</w:t>
      </w: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Cs w:val="21"/>
        </w:rPr>
        <w:t>該当試験の</w:t>
      </w:r>
      <w:r w:rsidRPr="00EA41B9">
        <w:rPr>
          <w:rFonts w:ascii="ＭＳ Ｐ明朝" w:eastAsia="ＭＳ Ｐ明朝" w:hAnsi="ＭＳ Ｐ明朝" w:cs="Times New Roman"/>
          <w:color w:val="000000"/>
          <w:kern w:val="24"/>
          <w:szCs w:val="21"/>
        </w:rPr>
        <w:t>文書の閲覧のみ</w:t>
      </w:r>
      <w:r w:rsidRPr="00EA41B9">
        <w:rPr>
          <w:rFonts w:ascii="ＭＳ Ｐ明朝" w:eastAsia="ＭＳ Ｐ明朝" w:hAnsi="ＭＳ Ｐ明朝" w:cs="Times New Roman" w:hint="eastAsia"/>
          <w:color w:val="000000"/>
          <w:kern w:val="24"/>
          <w:szCs w:val="21"/>
        </w:rPr>
        <w:t>行う者</w:t>
      </w:r>
    </w:p>
    <w:sectPr w:rsidR="00DF19E4" w:rsidRPr="00EA41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80FA" w14:textId="77777777" w:rsidR="00AC5D82" w:rsidRDefault="00AC5D82" w:rsidP="005E1400">
      <w:r>
        <w:separator/>
      </w:r>
    </w:p>
  </w:endnote>
  <w:endnote w:type="continuationSeparator" w:id="0">
    <w:p w14:paraId="2C552A69" w14:textId="77777777" w:rsidR="00AC5D82" w:rsidRDefault="00AC5D82" w:rsidP="005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6E6B" w14:textId="77777777" w:rsidR="00AC5D82" w:rsidRDefault="00AC5D82" w:rsidP="005E1400">
      <w:r>
        <w:separator/>
      </w:r>
    </w:p>
  </w:footnote>
  <w:footnote w:type="continuationSeparator" w:id="0">
    <w:p w14:paraId="471CE6C1" w14:textId="77777777" w:rsidR="00AC5D82" w:rsidRDefault="00AC5D82" w:rsidP="005E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686"/>
      <w:gridCol w:w="1134"/>
      <w:gridCol w:w="3685"/>
    </w:tblGrid>
    <w:tr w:rsidR="005E1400" w:rsidRPr="0031121D" w14:paraId="6DF0EC8A" w14:textId="77777777" w:rsidTr="005552D8">
      <w:trPr>
        <w:trHeight w:hRule="exact" w:val="284"/>
      </w:trPr>
      <w:tc>
        <w:tcPr>
          <w:tcW w:w="36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9F639F3" w14:textId="77777777" w:rsidR="005E1400" w:rsidRPr="005E1400" w:rsidRDefault="005E1400" w:rsidP="005E1400">
          <w:pPr>
            <w:pStyle w:val="a3"/>
            <w:numPr>
              <w:ilvl w:val="0"/>
              <w:numId w:val="2"/>
            </w:numPr>
            <w:autoSpaceDE w:val="0"/>
            <w:autoSpaceDN w:val="0"/>
            <w:snapToGrid w:val="0"/>
            <w:ind w:leftChars="0"/>
            <w:rPr>
              <w:rFonts w:hAnsi="ＭＳ ゴシック"/>
              <w:sz w:val="20"/>
              <w:szCs w:val="20"/>
            </w:rPr>
          </w:pPr>
          <w:r w:rsidRPr="005E1400">
            <w:rPr>
              <w:rFonts w:hAnsi="ＭＳ ゴシック" w:hint="eastAsia"/>
              <w:sz w:val="20"/>
              <w:szCs w:val="20"/>
            </w:rPr>
            <w:t>新規登録</w:t>
          </w:r>
        </w:p>
        <w:p w14:paraId="036A47BA" w14:textId="5C2F9F11" w:rsidR="005E1400" w:rsidRPr="005E1400" w:rsidRDefault="005E1400" w:rsidP="005E140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F4E55A8" w14:textId="77777777" w:rsidR="005E1400" w:rsidRPr="0031121D" w:rsidRDefault="005E1400" w:rsidP="005E140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B38D285" w14:textId="77777777" w:rsidR="005E1400" w:rsidRPr="0031121D" w:rsidRDefault="005E1400" w:rsidP="005E140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E1400" w:rsidRPr="0031121D" w14:paraId="7A0BE61D" w14:textId="77777777" w:rsidTr="005552D8">
      <w:trPr>
        <w:trHeight w:hRule="exact" w:val="284"/>
      </w:trPr>
      <w:tc>
        <w:tcPr>
          <w:tcW w:w="36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EAF5B20" w14:textId="5CB52C97" w:rsidR="005E1400" w:rsidRPr="005E1400" w:rsidRDefault="005E1400" w:rsidP="005E1400">
          <w:pPr>
            <w:pStyle w:val="a3"/>
            <w:numPr>
              <w:ilvl w:val="0"/>
              <w:numId w:val="2"/>
            </w:numPr>
            <w:autoSpaceDE w:val="0"/>
            <w:autoSpaceDN w:val="0"/>
            <w:snapToGrid w:val="0"/>
            <w:ind w:leftChars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20"/>
              <w:szCs w:val="20"/>
            </w:rPr>
            <w:t>変更登録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847B12B" w14:textId="77777777" w:rsidR="005E1400" w:rsidRPr="0031121D" w:rsidRDefault="005E1400" w:rsidP="005E140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1649098" w14:textId="77777777" w:rsidR="005E1400" w:rsidRPr="0031121D" w:rsidRDefault="005E1400" w:rsidP="005E140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E1400" w:rsidRPr="0031121D" w14:paraId="5BB65112" w14:textId="77777777" w:rsidTr="005552D8">
      <w:trPr>
        <w:trHeight w:hRule="exact" w:val="284"/>
      </w:trPr>
      <w:tc>
        <w:tcPr>
          <w:tcW w:w="36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587F101" w14:textId="171901BF" w:rsidR="005E1400" w:rsidRPr="005E1400" w:rsidRDefault="005E1400" w:rsidP="005E1400">
          <w:pPr>
            <w:pStyle w:val="a3"/>
            <w:numPr>
              <w:ilvl w:val="0"/>
              <w:numId w:val="2"/>
            </w:numPr>
            <w:autoSpaceDE w:val="0"/>
            <w:autoSpaceDN w:val="0"/>
            <w:snapToGrid w:val="0"/>
            <w:ind w:leftChars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20"/>
              <w:szCs w:val="20"/>
            </w:rPr>
            <w:t>削除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B35809D" w14:textId="77777777" w:rsidR="005E1400" w:rsidRPr="0031121D" w:rsidRDefault="005E1400" w:rsidP="005E140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E93EB4B" w14:textId="77777777" w:rsidR="005E1400" w:rsidRPr="0031121D" w:rsidRDefault="005E1400" w:rsidP="005E140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□医薬品　□医療機器　</w:t>
          </w:r>
          <w:r>
            <w:rPr>
              <mc:AlternateContent>
                <mc:Choice Requires="w16se">
                  <w:rFonts w:hAnsi="ＭＳ ゴシック" w:hint="eastAsia"/>
                </mc:Choice>
                <mc:Fallback>
                  <w:rFonts w:ascii="Segoe UI Emoji" w:eastAsia="Segoe UI Emoji" w:hAnsi="Segoe UI Emoji" w:cs="Segoe UI Emoji"/>
                </mc:Fallback>
              </mc:AlternateContent>
              <w:sz w:val="18"/>
              <w:szCs w:val="18"/>
            </w:rPr>
            <mc:AlternateContent>
              <mc:Choice Requires="w16se">
                <w16se:symEx w16se:font="Segoe UI Emoji" w16se:char="25A1"/>
              </mc:Choice>
              <mc:Fallback>
                <w:t>□</w:t>
              </mc:Fallback>
            </mc:AlternateContent>
          </w:r>
          <w:r>
            <w:rPr>
              <w:rFonts w:hAnsi="ＭＳ ゴシック" w:hint="eastAsia"/>
              <w:sz w:val="18"/>
              <w:szCs w:val="18"/>
            </w:rPr>
            <w:t>再生医療等製品</w:t>
          </w:r>
        </w:p>
      </w:tc>
    </w:tr>
  </w:tbl>
  <w:p w14:paraId="6A848135" w14:textId="77777777" w:rsidR="005E1400" w:rsidRPr="005E1400" w:rsidRDefault="005E14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854"/>
    <w:multiLevelType w:val="hybridMultilevel"/>
    <w:tmpl w:val="9E1E86E2"/>
    <w:lvl w:ilvl="0" w:tplc="0060DA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E2CF1"/>
    <w:multiLevelType w:val="hybridMultilevel"/>
    <w:tmpl w:val="D64E22C0"/>
    <w:lvl w:ilvl="0" w:tplc="FE7EE5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46D3B"/>
    <w:multiLevelType w:val="hybridMultilevel"/>
    <w:tmpl w:val="FC42F54C"/>
    <w:lvl w:ilvl="0" w:tplc="618464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90B4970"/>
    <w:multiLevelType w:val="hybridMultilevel"/>
    <w:tmpl w:val="2E68D834"/>
    <w:lvl w:ilvl="0" w:tplc="52E6BCB0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0478C"/>
    <w:multiLevelType w:val="hybridMultilevel"/>
    <w:tmpl w:val="0E147342"/>
    <w:lvl w:ilvl="0" w:tplc="2A5EA4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BB47C2"/>
    <w:multiLevelType w:val="hybridMultilevel"/>
    <w:tmpl w:val="8A486EC2"/>
    <w:lvl w:ilvl="0" w:tplc="BA942F36">
      <w:start w:val="2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7F0D5D09"/>
    <w:multiLevelType w:val="hybridMultilevel"/>
    <w:tmpl w:val="0EDC5110"/>
    <w:lvl w:ilvl="0" w:tplc="0F2AFC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00"/>
    <w:rsid w:val="00001660"/>
    <w:rsid w:val="0008085D"/>
    <w:rsid w:val="001F69D7"/>
    <w:rsid w:val="002F7A0B"/>
    <w:rsid w:val="004507FA"/>
    <w:rsid w:val="0048436A"/>
    <w:rsid w:val="00521527"/>
    <w:rsid w:val="005E1400"/>
    <w:rsid w:val="00691996"/>
    <w:rsid w:val="006B25AF"/>
    <w:rsid w:val="008F5ABC"/>
    <w:rsid w:val="00945140"/>
    <w:rsid w:val="009463AA"/>
    <w:rsid w:val="00983436"/>
    <w:rsid w:val="00AC5D82"/>
    <w:rsid w:val="00B458FE"/>
    <w:rsid w:val="00D912E0"/>
    <w:rsid w:val="00DF19E4"/>
    <w:rsid w:val="00E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AB13A"/>
  <w15:chartTrackingRefBased/>
  <w15:docId w15:val="{F5831433-CA24-479A-96FF-23FBC69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4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1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1400"/>
  </w:style>
  <w:style w:type="paragraph" w:styleId="a6">
    <w:name w:val="footer"/>
    <w:basedOn w:val="a"/>
    <w:link w:val="a7"/>
    <w:uiPriority w:val="99"/>
    <w:unhideWhenUsed/>
    <w:rsid w:val="005E1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1400"/>
  </w:style>
  <w:style w:type="table" w:styleId="a8">
    <w:name w:val="Table Grid"/>
    <w:basedOn w:val="a1"/>
    <w:uiPriority w:val="39"/>
    <w:rsid w:val="00691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6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渡部亨平</dc:creator>
  <cp:keywords/>
  <dc:description/>
  <cp:lastModifiedBy>櫛原朋恵</cp:lastModifiedBy>
  <cp:revision>6</cp:revision>
  <dcterms:created xsi:type="dcterms:W3CDTF">2023-02-02T04:21:00Z</dcterms:created>
  <dcterms:modified xsi:type="dcterms:W3CDTF">2023-02-09T07:41:00Z</dcterms:modified>
</cp:coreProperties>
</file>