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77B4" w14:textId="6CBAD01B" w:rsidR="00755CB2" w:rsidRPr="000B199D" w:rsidRDefault="00755CB2" w:rsidP="00905B02">
      <w:pPr>
        <w:widowControl/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0D50C5" w:rsidRPr="000B199D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2C8A0B62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>FAX：03-3503-0595</w:t>
      </w:r>
    </w:p>
    <w:p w14:paraId="46E38405" w14:textId="77777777" w:rsidR="00755CB2" w:rsidRPr="000B199D" w:rsidRDefault="00755CB2" w:rsidP="00755CB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予測できない重篤な有害事象報告</w:t>
      </w:r>
    </w:p>
    <w:p w14:paraId="214C905B" w14:textId="209AE3C9" w:rsidR="00755CB2" w:rsidRPr="000B199D" w:rsidRDefault="0026352C" w:rsidP="00755CB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55CB2" w:rsidRPr="000B199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5CB2"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="00755CB2" w:rsidRPr="000B199D">
        <w:rPr>
          <w:rFonts w:ascii="ＭＳ Ｐ明朝" w:eastAsia="ＭＳ Ｐ明朝" w:hAnsi="ＭＳ Ｐ明朝" w:hint="eastAsia"/>
          <w:sz w:val="24"/>
          <w:szCs w:val="24"/>
        </w:rPr>
        <w:t>年</w:t>
      </w:r>
      <w:r w:rsidR="00755CB2"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="00755CB2" w:rsidRPr="000B199D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755CB2"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="00755CB2" w:rsidRPr="000B199D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114AB30D" w14:textId="77777777" w:rsidR="00755CB2" w:rsidRPr="000B199D" w:rsidRDefault="00755CB2" w:rsidP="00755CB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厚生労働大臣</w:t>
      </w:r>
      <w:r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79C3B1D7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</w:p>
    <w:p w14:paraId="638A872E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470D623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1.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研究機関情報</w:t>
      </w:r>
    </w:p>
    <w:p w14:paraId="07D3E22C" w14:textId="4B3E2C3A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(1)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研究機関名・その長の職名及び氏名：</w:t>
      </w:r>
      <w:r w:rsidR="000B199D" w:rsidRPr="000B199D">
        <w:rPr>
          <w:rFonts w:ascii="ＭＳ Ｐ明朝" w:eastAsia="ＭＳ Ｐ明朝" w:hAnsi="ＭＳ Ｐ明朝" w:hint="eastAsia"/>
          <w:sz w:val="24"/>
          <w:szCs w:val="24"/>
        </w:rPr>
        <w:t>日本赤十字社</w:t>
      </w:r>
      <w:r w:rsidR="008E56EC">
        <w:rPr>
          <w:rFonts w:ascii="ＭＳ Ｐ明朝" w:eastAsia="ＭＳ Ｐ明朝" w:hAnsi="ＭＳ Ｐ明朝" w:hint="eastAsia"/>
          <w:sz w:val="24"/>
          <w:szCs w:val="24"/>
        </w:rPr>
        <w:t>愛知医療センター</w:t>
      </w:r>
      <w:r w:rsidR="000B199D" w:rsidRPr="000B199D">
        <w:rPr>
          <w:rFonts w:ascii="ＭＳ Ｐ明朝" w:eastAsia="ＭＳ Ｐ明朝" w:hAnsi="ＭＳ Ｐ明朝" w:hint="eastAsia"/>
          <w:sz w:val="24"/>
          <w:szCs w:val="24"/>
        </w:rPr>
        <w:t>名古屋第一病院</w:t>
      </w:r>
    </w:p>
    <w:p w14:paraId="10F8C7B1" w14:textId="5A5F9CE2" w:rsidR="000B199D" w:rsidRPr="000B199D" w:rsidRDefault="000B199D" w:rsidP="008E56EC">
      <w:pPr>
        <w:ind w:leftChars="3300" w:left="6930" w:firstLineChars="100" w:firstLine="2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0B199D">
        <w:rPr>
          <w:rFonts w:ascii="ＭＳ Ｐ明朝" w:eastAsia="ＭＳ Ｐ明朝" w:hAnsi="ＭＳ Ｐ明朝" w:hint="eastAsia"/>
          <w:sz w:val="24"/>
          <w:szCs w:val="24"/>
        </w:rPr>
        <w:t>院長　錦　見　尚　道</w:t>
      </w:r>
    </w:p>
    <w:p w14:paraId="66986336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0B199D">
        <w:rPr>
          <w:rFonts w:ascii="ＭＳ Ｐ明朝" w:eastAsia="ＭＳ Ｐ明朝" w:hAnsi="ＭＳ Ｐ明朝"/>
          <w:sz w:val="24"/>
          <w:szCs w:val="24"/>
          <w:lang w:eastAsia="zh-TW"/>
        </w:rPr>
        <w:t xml:space="preserve">(2) </w:t>
      </w:r>
      <w:r w:rsidRPr="000B199D">
        <w:rPr>
          <w:rFonts w:ascii="ＭＳ Ｐ明朝" w:eastAsia="ＭＳ Ｐ明朝" w:hAnsi="ＭＳ Ｐ明朝" w:hint="eastAsia"/>
          <w:sz w:val="24"/>
          <w:szCs w:val="24"/>
          <w:lang w:eastAsia="zh-TW"/>
        </w:rPr>
        <w:t>研究責任者名：</w:t>
      </w:r>
    </w:p>
    <w:p w14:paraId="7F22F56A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0B199D">
        <w:rPr>
          <w:rFonts w:ascii="ＭＳ Ｐ明朝" w:eastAsia="ＭＳ Ｐ明朝" w:hAnsi="ＭＳ Ｐ明朝"/>
          <w:sz w:val="24"/>
          <w:szCs w:val="24"/>
          <w:lang w:eastAsia="zh-TW"/>
        </w:rPr>
        <w:t xml:space="preserve">(3) </w:t>
      </w:r>
      <w:r w:rsidRPr="000B199D">
        <w:rPr>
          <w:rFonts w:ascii="ＭＳ Ｐ明朝" w:eastAsia="ＭＳ Ｐ明朝" w:hAnsi="ＭＳ Ｐ明朝" w:hint="eastAsia"/>
          <w:sz w:val="24"/>
          <w:szCs w:val="24"/>
          <w:lang w:eastAsia="zh-TW"/>
        </w:rPr>
        <w:t>研究課題名：</w:t>
      </w:r>
    </w:p>
    <w:p w14:paraId="7B2DEBCD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(4)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研究登録</w:t>
      </w:r>
      <w:r w:rsidRPr="000B199D">
        <w:rPr>
          <w:rFonts w:ascii="ＭＳ Ｐ明朝" w:eastAsia="ＭＳ Ｐ明朝" w:hAnsi="ＭＳ Ｐ明朝"/>
          <w:sz w:val="24"/>
          <w:szCs w:val="24"/>
        </w:rPr>
        <w:t xml:space="preserve"> ID：</w:t>
      </w:r>
    </w:p>
    <w:p w14:paraId="2BBC00E6" w14:textId="77777777" w:rsidR="00755CB2" w:rsidRPr="000B199D" w:rsidRDefault="00755CB2" w:rsidP="00755CB2">
      <w:pPr>
        <w:ind w:leftChars="200" w:left="660" w:hangingChars="100" w:hanging="24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（※あらかじめ登録した研究計画公開データベースより付与された登録</w:t>
      </w:r>
      <w:r w:rsidRPr="000B199D">
        <w:rPr>
          <w:rFonts w:ascii="ＭＳ Ｐ明朝" w:eastAsia="ＭＳ Ｐ明朝" w:hAnsi="ＭＳ Ｐ明朝"/>
          <w:sz w:val="24"/>
          <w:szCs w:val="24"/>
        </w:rPr>
        <w:t xml:space="preserve">ID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0B199D">
        <w:rPr>
          <w:rFonts w:ascii="ＭＳ Ｐ明朝" w:eastAsia="ＭＳ Ｐ明朝" w:hAnsi="ＭＳ Ｐ明朝" w:hint="eastAsia"/>
          <w:sz w:val="24"/>
          <w:szCs w:val="24"/>
          <w:lang w:eastAsia="zh-TW"/>
        </w:rPr>
        <w:t>）</w:t>
      </w:r>
    </w:p>
    <w:p w14:paraId="667B40E8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0B199D">
        <w:rPr>
          <w:rFonts w:ascii="ＭＳ Ｐ明朝" w:eastAsia="ＭＳ Ｐ明朝" w:hAnsi="ＭＳ Ｐ明朝"/>
          <w:sz w:val="24"/>
          <w:szCs w:val="24"/>
          <w:lang w:eastAsia="zh-TW"/>
        </w:rPr>
        <w:t xml:space="preserve">(5) </w:t>
      </w:r>
      <w:r w:rsidRPr="000B199D">
        <w:rPr>
          <w:rFonts w:ascii="ＭＳ Ｐ明朝" w:eastAsia="ＭＳ Ｐ明朝" w:hAnsi="ＭＳ Ｐ明朝" w:hint="eastAsia"/>
          <w:sz w:val="24"/>
          <w:szCs w:val="24"/>
          <w:lang w:eastAsia="zh-TW"/>
        </w:rPr>
        <w:t>連絡先：</w:t>
      </w:r>
      <w:r w:rsidRPr="000B199D">
        <w:rPr>
          <w:rFonts w:ascii="ＭＳ Ｐ明朝" w:eastAsia="ＭＳ Ｐ明朝" w:hAnsi="ＭＳ Ｐ明朝"/>
          <w:sz w:val="24"/>
          <w:szCs w:val="24"/>
          <w:lang w:eastAsia="zh-TW"/>
        </w:rPr>
        <w:t xml:space="preserve"> </w:t>
      </w:r>
      <w:r w:rsidRPr="000B199D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　　　</w:t>
      </w:r>
      <w:r w:rsidRPr="000B199D">
        <w:rPr>
          <w:rFonts w:ascii="ＭＳ Ｐ明朝" w:eastAsia="ＭＳ Ｐ明朝" w:hAnsi="ＭＳ Ｐ明朝"/>
          <w:sz w:val="24"/>
          <w:szCs w:val="24"/>
          <w:lang w:eastAsia="zh-TW"/>
        </w:rPr>
        <w:t xml:space="preserve">TEL： </w:t>
      </w:r>
      <w:r w:rsidRPr="000B199D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</w:t>
      </w:r>
      <w:r w:rsidRPr="000B199D">
        <w:rPr>
          <w:rFonts w:ascii="ＭＳ Ｐ明朝" w:eastAsia="ＭＳ Ｐ明朝" w:hAnsi="ＭＳ Ｐ明朝"/>
          <w:sz w:val="24"/>
          <w:szCs w:val="24"/>
          <w:lang w:eastAsia="zh-TW"/>
        </w:rPr>
        <w:t>FAX：</w:t>
      </w:r>
    </w:p>
    <w:p w14:paraId="2175FDD1" w14:textId="77777777" w:rsidR="00755CB2" w:rsidRPr="000B199D" w:rsidRDefault="00755CB2" w:rsidP="00755CB2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>e-mail：</w:t>
      </w:r>
    </w:p>
    <w:p w14:paraId="4697063B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</w:p>
    <w:p w14:paraId="2AD6CDF7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2.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報告内容</w:t>
      </w:r>
    </w:p>
    <w:p w14:paraId="0DA84FFB" w14:textId="274F24D1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(1)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発生機関：</w:t>
      </w:r>
      <w:r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□自</w:t>
      </w:r>
      <w:r w:rsidR="008A12E7" w:rsidRPr="000B199D">
        <w:rPr>
          <w:rFonts w:ascii="ＭＳ Ｐ明朝" w:eastAsia="ＭＳ Ｐ明朝" w:hAnsi="ＭＳ Ｐ明朝" w:hint="eastAsia"/>
          <w:sz w:val="24"/>
          <w:szCs w:val="24"/>
        </w:rPr>
        <w:t>機関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 xml:space="preserve">　□他の機関（機関名：　　　　　　　　　</w:t>
      </w:r>
      <w:r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0D10FC18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(2)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重篤な有害事象名・経過</w:t>
      </w:r>
    </w:p>
    <w:p w14:paraId="5FA3E920" w14:textId="77777777" w:rsidR="00755CB2" w:rsidRPr="000B199D" w:rsidRDefault="00755CB2" w:rsidP="00755CB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2E336A9C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58DB16D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(3)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重篤な有害事象に対する措置</w:t>
      </w:r>
    </w:p>
    <w:p w14:paraId="27DC5267" w14:textId="77777777" w:rsidR="00755CB2" w:rsidRPr="000B199D" w:rsidRDefault="00755CB2" w:rsidP="00755CB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（新規登録の中断、説明同意文書の改訂、他の研究対象者への再同意等）</w:t>
      </w:r>
    </w:p>
    <w:p w14:paraId="4A520EE9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</w:p>
    <w:p w14:paraId="4912E426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(4)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倫理審査委員会における審査日、審査内容の概要、結果、必要な措置等</w:t>
      </w:r>
    </w:p>
    <w:p w14:paraId="74C76808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0EF0022" w14:textId="77777777" w:rsidR="00755CB2" w:rsidRPr="000B199D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/>
          <w:sz w:val="24"/>
          <w:szCs w:val="24"/>
        </w:rPr>
        <w:t xml:space="preserve">(5)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共同研究機関への周知等：</w:t>
      </w:r>
    </w:p>
    <w:p w14:paraId="0BE4CA55" w14:textId="224428B0" w:rsidR="00755CB2" w:rsidRPr="000B199D" w:rsidRDefault="00755CB2" w:rsidP="00755CB2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>共同研究機関</w:t>
      </w:r>
      <w:r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 xml:space="preserve">　　　　□無　　□有（総機関数（自</w:t>
      </w:r>
      <w:r w:rsidR="0041647C" w:rsidRPr="000B199D">
        <w:rPr>
          <w:rFonts w:ascii="ＭＳ Ｐ明朝" w:eastAsia="ＭＳ Ｐ明朝" w:hAnsi="ＭＳ Ｐ明朝" w:hint="eastAsia"/>
          <w:sz w:val="24"/>
          <w:szCs w:val="24"/>
        </w:rPr>
        <w:t>機関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含む）　　　機関）</w:t>
      </w:r>
    </w:p>
    <w:p w14:paraId="6332D846" w14:textId="77777777" w:rsidR="00755CB2" w:rsidRPr="000B199D" w:rsidRDefault="00755CB2" w:rsidP="00755CB2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 xml:space="preserve">当該情報周知の有無　</w:t>
      </w:r>
      <w:r w:rsidRPr="000B199D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0B199D">
        <w:rPr>
          <w:rFonts w:ascii="ＭＳ Ｐ明朝" w:eastAsia="ＭＳ Ｐ明朝" w:hAnsi="ＭＳ Ｐ明朝" w:hint="eastAsia"/>
          <w:sz w:val="24"/>
          <w:szCs w:val="24"/>
        </w:rPr>
        <w:t>□無　　□有</w:t>
      </w:r>
    </w:p>
    <w:p w14:paraId="309FD484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 xml:space="preserve">　　　周知の方法：</w:t>
      </w:r>
    </w:p>
    <w:p w14:paraId="7EA892AF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</w:p>
    <w:p w14:paraId="24102F66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B199D">
        <w:rPr>
          <w:rFonts w:ascii="ＭＳ Ｐ明朝" w:eastAsia="ＭＳ Ｐ明朝" w:hAnsi="ＭＳ Ｐ明朝"/>
          <w:sz w:val="24"/>
          <w:szCs w:val="24"/>
        </w:rPr>
        <w:t>(6) 結果の公表</w:t>
      </w:r>
    </w:p>
    <w:p w14:paraId="1BF71E38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  <w:r w:rsidRPr="000B199D">
        <w:rPr>
          <w:rFonts w:ascii="ＭＳ Ｐ明朝" w:eastAsia="ＭＳ Ｐ明朝" w:hAnsi="ＭＳ Ｐ明朝" w:hint="eastAsia"/>
          <w:sz w:val="24"/>
          <w:szCs w:val="24"/>
        </w:rPr>
        <w:t xml:space="preserve">　　（公表されている若しくはされる予定の</w:t>
      </w:r>
      <w:r w:rsidRPr="000B199D">
        <w:rPr>
          <w:rFonts w:ascii="ＭＳ Ｐ明朝" w:eastAsia="ＭＳ Ｐ明朝" w:hAnsi="ＭＳ Ｐ明朝"/>
          <w:sz w:val="24"/>
          <w:szCs w:val="24"/>
        </w:rPr>
        <w:t>URL等）</w:t>
      </w:r>
    </w:p>
    <w:p w14:paraId="5DA83939" w14:textId="77777777" w:rsidR="00755CB2" w:rsidRPr="000B199D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</w:p>
    <w:p w14:paraId="7AD800E8" w14:textId="3FF2808D" w:rsidR="00755CB2" w:rsidRPr="000B199D" w:rsidRDefault="00755CB2" w:rsidP="000D50C5">
      <w:pPr>
        <w:pStyle w:val="af8"/>
        <w:rPr>
          <w:rFonts w:ascii="ＭＳ Ｐ明朝" w:eastAsia="ＭＳ Ｐ明朝" w:hAnsi="ＭＳ Ｐ明朝"/>
        </w:rPr>
      </w:pPr>
      <w:r w:rsidRPr="000B199D">
        <w:rPr>
          <w:rFonts w:ascii="ＭＳ Ｐ明朝" w:eastAsia="ＭＳ Ｐ明朝" w:hAnsi="ＭＳ Ｐ明朝" w:hint="eastAsia"/>
        </w:rPr>
        <w:t>以上</w:t>
      </w:r>
    </w:p>
    <w:sectPr w:rsidR="00755CB2" w:rsidRPr="000B199D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D709" w14:textId="77777777" w:rsidR="00C03A5C" w:rsidRDefault="00C03A5C" w:rsidP="004F07B9">
      <w:r>
        <w:separator/>
      </w:r>
    </w:p>
  </w:endnote>
  <w:endnote w:type="continuationSeparator" w:id="0">
    <w:p w14:paraId="4BF3FBAF" w14:textId="77777777" w:rsidR="00C03A5C" w:rsidRDefault="00C03A5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BBEC" w14:textId="77777777" w:rsidR="00C03A5C" w:rsidRDefault="00C03A5C" w:rsidP="004F07B9">
      <w:r>
        <w:separator/>
      </w:r>
    </w:p>
  </w:footnote>
  <w:footnote w:type="continuationSeparator" w:id="0">
    <w:p w14:paraId="7EF10FBC" w14:textId="77777777" w:rsidR="00C03A5C" w:rsidRDefault="00C03A5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199D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B60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6EC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77F89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492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2021-04-23T07:43:00Z</dcterms:created>
  <dcterms:modified xsi:type="dcterms:W3CDTF">2021-05-21T02:17:00Z</dcterms:modified>
</cp:coreProperties>
</file>